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32D5FA" w14:textId="3BE86733" w:rsidR="00EA35B2" w:rsidRDefault="00770331" w:rsidP="009D4157">
      <w:pPr>
        <w:contextualSpacing/>
      </w:pPr>
      <w:bookmarkStart w:id="0" w:name="_GoBack"/>
      <w:bookmarkEnd w:id="0"/>
      <w:r>
        <w:t xml:space="preserve">BSCAH Council Meeting = </w:t>
      </w:r>
      <w:r w:rsidR="00EA35B2">
        <w:t xml:space="preserve">Civil Service Club </w:t>
      </w:r>
      <w:r w:rsidR="00A0485E">
        <w:t>2</w:t>
      </w:r>
      <w:r w:rsidR="00A0485E" w:rsidRPr="00A0485E">
        <w:rPr>
          <w:vertAlign w:val="superscript"/>
        </w:rPr>
        <w:t>nd</w:t>
      </w:r>
      <w:r w:rsidR="00A0485E">
        <w:t xml:space="preserve"> June</w:t>
      </w:r>
      <w:r w:rsidR="00EA35B2">
        <w:t xml:space="preserve"> 2018</w:t>
      </w:r>
    </w:p>
    <w:p w14:paraId="5DCBE984" w14:textId="77777777" w:rsidR="00770331" w:rsidRDefault="00770331" w:rsidP="009D4157">
      <w:pPr>
        <w:contextualSpacing/>
      </w:pPr>
    </w:p>
    <w:p w14:paraId="43067D86" w14:textId="4C322CAB" w:rsidR="00770331" w:rsidRDefault="00770331" w:rsidP="009D4157">
      <w:pPr>
        <w:contextualSpacing/>
      </w:pPr>
      <w:r>
        <w:t>MINUTES</w:t>
      </w:r>
    </w:p>
    <w:p w14:paraId="4DEF5316" w14:textId="562FDCB8" w:rsidR="00EA35B2" w:rsidRDefault="00EA35B2" w:rsidP="00F60240">
      <w:pPr>
        <w:pStyle w:val="NoSpacing"/>
      </w:pPr>
      <w:r>
        <w:t>Attendees:</w:t>
      </w:r>
      <w:r w:rsidR="000E7895">
        <w:t xml:space="preserve"> </w:t>
      </w:r>
      <w:r w:rsidR="00F60240" w:rsidRPr="00F60240">
        <w:t>Peter Naish</w:t>
      </w:r>
      <w:r w:rsidR="00F60240">
        <w:t xml:space="preserve"> (President)</w:t>
      </w:r>
      <w:r w:rsidR="00F60240" w:rsidRPr="00F60240">
        <w:t xml:space="preserve">, </w:t>
      </w:r>
      <w:r w:rsidR="00F60240">
        <w:t xml:space="preserve">Grahame Smith (Chair), </w:t>
      </w:r>
      <w:r w:rsidR="00163A63">
        <w:t>Cathryn Woodward</w:t>
      </w:r>
      <w:r w:rsidR="00F60240">
        <w:t xml:space="preserve"> (Hon</w:t>
      </w:r>
      <w:r w:rsidR="00A47C3D">
        <w:t xml:space="preserve"> </w:t>
      </w:r>
      <w:r w:rsidR="00F60240">
        <w:t>Sec)</w:t>
      </w:r>
      <w:r w:rsidR="00163A63">
        <w:t xml:space="preserve">, </w:t>
      </w:r>
      <w:r w:rsidR="00A47C3D">
        <w:t xml:space="preserve">Ann Williamson (Hon Treasurer), </w:t>
      </w:r>
      <w:r w:rsidR="00163A63">
        <w:t>Hilary Walker</w:t>
      </w:r>
      <w:r w:rsidR="00A47C3D">
        <w:t xml:space="preserve"> (Nat Off Sec)</w:t>
      </w:r>
      <w:r w:rsidR="00220E68">
        <w:t xml:space="preserve">, </w:t>
      </w:r>
      <w:r w:rsidR="00163A63">
        <w:t>Maureen Tilford</w:t>
      </w:r>
      <w:r w:rsidR="00A47C3D">
        <w:t xml:space="preserve"> (Communications Officer)</w:t>
      </w:r>
      <w:r w:rsidR="00220E68">
        <w:t xml:space="preserve">, </w:t>
      </w:r>
      <w:r w:rsidR="00A47C3D">
        <w:t xml:space="preserve">Jane Boissiere (Liaison Officer), Mike Capek (Development Officer), Charlotte Davies (Newsletter Editor), </w:t>
      </w:r>
      <w:r w:rsidR="00163A63">
        <w:t>Les Brann</w:t>
      </w:r>
      <w:r w:rsidR="00220E68">
        <w:t xml:space="preserve">, </w:t>
      </w:r>
      <w:r w:rsidR="00A47C3D">
        <w:t xml:space="preserve">David Kraft, </w:t>
      </w:r>
      <w:r w:rsidR="00163A63">
        <w:t>Jean Rogerson</w:t>
      </w:r>
      <w:r w:rsidR="00220E68">
        <w:t xml:space="preserve">, </w:t>
      </w:r>
      <w:r w:rsidR="00163A63">
        <w:t>Martin Wall</w:t>
      </w:r>
      <w:r w:rsidR="00A47C3D">
        <w:t>.</w:t>
      </w:r>
    </w:p>
    <w:p w14:paraId="105F199C" w14:textId="77777777" w:rsidR="00F60240" w:rsidRDefault="00F60240" w:rsidP="00F60240">
      <w:pPr>
        <w:pStyle w:val="NoSpacing"/>
        <w:ind w:left="720"/>
      </w:pPr>
    </w:p>
    <w:p w14:paraId="124CC1C1" w14:textId="45FF76A7" w:rsidR="001D3BB2" w:rsidRDefault="009D4157" w:rsidP="001D3BB2">
      <w:pPr>
        <w:pStyle w:val="NoSpacing"/>
        <w:numPr>
          <w:ilvl w:val="0"/>
          <w:numId w:val="2"/>
        </w:numPr>
      </w:pPr>
      <w:r w:rsidRPr="009D4157">
        <w:t>Apologies for absence</w:t>
      </w:r>
      <w:r w:rsidR="00EA35B2">
        <w:t xml:space="preserve">: </w:t>
      </w:r>
      <w:r w:rsidR="00220E68">
        <w:t>Simon Barnett</w:t>
      </w:r>
      <w:r w:rsidR="00A47C3D">
        <w:t>,</w:t>
      </w:r>
      <w:r w:rsidR="00A47C3D" w:rsidRPr="00A47C3D">
        <w:t xml:space="preserve"> </w:t>
      </w:r>
      <w:r w:rsidR="00A47C3D">
        <w:t>Cath Potter</w:t>
      </w:r>
    </w:p>
    <w:p w14:paraId="651A29A1" w14:textId="77777777" w:rsidR="00A0485E" w:rsidRDefault="00A0485E" w:rsidP="00A0485E">
      <w:pPr>
        <w:pStyle w:val="NoSpacing"/>
        <w:ind w:left="720"/>
      </w:pPr>
    </w:p>
    <w:p w14:paraId="3B219DCF" w14:textId="70847B22" w:rsidR="00D95D78" w:rsidRDefault="009D4157" w:rsidP="00D95D78">
      <w:pPr>
        <w:pStyle w:val="NoSpacing"/>
        <w:numPr>
          <w:ilvl w:val="0"/>
          <w:numId w:val="2"/>
        </w:numPr>
      </w:pPr>
      <w:r>
        <w:t>Minutes of previous meeting</w:t>
      </w:r>
      <w:r w:rsidR="000E7895">
        <w:t xml:space="preserve"> </w:t>
      </w:r>
      <w:r w:rsidR="00945FA5">
        <w:t>– Proposed MW seconded LB</w:t>
      </w:r>
    </w:p>
    <w:p w14:paraId="299195E4" w14:textId="77777777" w:rsidR="00A0485E" w:rsidRDefault="00A0485E" w:rsidP="00A0485E">
      <w:pPr>
        <w:pStyle w:val="NoSpacing"/>
      </w:pPr>
    </w:p>
    <w:p w14:paraId="353637F6" w14:textId="77777777" w:rsidR="00A47C3D" w:rsidRDefault="009D4157" w:rsidP="00945FA5">
      <w:pPr>
        <w:pStyle w:val="NoSpacing"/>
      </w:pPr>
      <w:r>
        <w:t>Matters arising</w:t>
      </w:r>
      <w:r w:rsidR="00FD1432">
        <w:t xml:space="preserve"> </w:t>
      </w:r>
      <w:r w:rsidR="00945FA5">
        <w:t xml:space="preserve">– </w:t>
      </w:r>
    </w:p>
    <w:p w14:paraId="04586B67" w14:textId="77777777" w:rsidR="00A47C3D" w:rsidRDefault="00945FA5" w:rsidP="00945FA5">
      <w:pPr>
        <w:pStyle w:val="NoSpacing"/>
        <w:numPr>
          <w:ilvl w:val="0"/>
          <w:numId w:val="4"/>
        </w:numPr>
      </w:pPr>
      <w:r>
        <w:t xml:space="preserve">Ireland, Debbie came to the RSM and she still hopes that the Ireland branch will be rejuvenated. HW to send MT Debbie’s contact details. </w:t>
      </w:r>
    </w:p>
    <w:p w14:paraId="4B1C980B" w14:textId="77777777" w:rsidR="00A47C3D" w:rsidRDefault="00945FA5" w:rsidP="00945FA5">
      <w:pPr>
        <w:pStyle w:val="NoSpacing"/>
        <w:numPr>
          <w:ilvl w:val="0"/>
          <w:numId w:val="4"/>
        </w:numPr>
      </w:pPr>
      <w:r>
        <w:t xml:space="preserve">DK offered to do a small film which could go on the website and </w:t>
      </w:r>
      <w:r w:rsidR="00A47C3D">
        <w:t>Y</w:t>
      </w:r>
      <w:r>
        <w:t>ou</w:t>
      </w:r>
      <w:r w:rsidR="00A47C3D">
        <w:t>-</w:t>
      </w:r>
      <w:r>
        <w:t>tube after the meeting.</w:t>
      </w:r>
    </w:p>
    <w:p w14:paraId="54FE9FA5" w14:textId="77777777" w:rsidR="00A47C3D" w:rsidRDefault="00945FA5" w:rsidP="00945FA5">
      <w:pPr>
        <w:pStyle w:val="NoSpacing"/>
        <w:numPr>
          <w:ilvl w:val="0"/>
          <w:numId w:val="4"/>
        </w:numPr>
      </w:pPr>
      <w:r>
        <w:t xml:space="preserve">The letter to WHO has been written but hasn’t </w:t>
      </w:r>
      <w:r w:rsidR="00A47C3D">
        <w:t xml:space="preserve">yet </w:t>
      </w:r>
      <w:r>
        <w:t xml:space="preserve">been sent to anyone. </w:t>
      </w:r>
      <w:r w:rsidR="00195AC9">
        <w:t>In the UK PN JB will carry on looking into sending t</w:t>
      </w:r>
      <w:r w:rsidR="00220E68">
        <w:t>he letter to</w:t>
      </w:r>
      <w:r w:rsidR="00195AC9">
        <w:t xml:space="preserve"> someone in the </w:t>
      </w:r>
      <w:r w:rsidR="00220E68">
        <w:t>H</w:t>
      </w:r>
      <w:r w:rsidR="00195AC9">
        <w:t xml:space="preserve">ouse of </w:t>
      </w:r>
      <w:r w:rsidR="00220E68">
        <w:t>L</w:t>
      </w:r>
      <w:r w:rsidR="00195AC9">
        <w:t xml:space="preserve">ords. </w:t>
      </w:r>
    </w:p>
    <w:p w14:paraId="0D423F81" w14:textId="7D08C871" w:rsidR="00625F77" w:rsidRPr="00945FA5" w:rsidRDefault="006273BD" w:rsidP="00945FA5">
      <w:pPr>
        <w:pStyle w:val="NoSpacing"/>
        <w:numPr>
          <w:ilvl w:val="0"/>
          <w:numId w:val="4"/>
        </w:numPr>
      </w:pPr>
      <w:r>
        <w:t>CD has offered to help train the trainers. AW suggest</w:t>
      </w:r>
      <w:r w:rsidR="00A47C3D">
        <w:t>ed</w:t>
      </w:r>
      <w:r>
        <w:t xml:space="preserve"> we have another Ac &amp; Ac away day to train those who are interested in training.  </w:t>
      </w:r>
    </w:p>
    <w:p w14:paraId="5A257DDF" w14:textId="77777777" w:rsidR="00327B78" w:rsidRDefault="00327B78" w:rsidP="00327B78">
      <w:pPr>
        <w:pStyle w:val="NoSpacing"/>
      </w:pPr>
    </w:p>
    <w:p w14:paraId="31EC8B23" w14:textId="473F5BE0" w:rsidR="009D4157" w:rsidRDefault="009D4157" w:rsidP="00327B78">
      <w:pPr>
        <w:pStyle w:val="NoSpacing"/>
        <w:numPr>
          <w:ilvl w:val="0"/>
          <w:numId w:val="2"/>
        </w:numPr>
      </w:pPr>
      <w:r>
        <w:t xml:space="preserve">Chairman’s </w:t>
      </w:r>
      <w:r w:rsidR="008C2244">
        <w:t>Remarks</w:t>
      </w:r>
      <w:r w:rsidR="006273BD">
        <w:t xml:space="preserve">: GS believes that </w:t>
      </w:r>
      <w:r w:rsidR="00220E68">
        <w:t xml:space="preserve">networking with different </w:t>
      </w:r>
      <w:r w:rsidR="006273BD">
        <w:t>clinical groups is very worthwhile.</w:t>
      </w:r>
    </w:p>
    <w:p w14:paraId="3C8D169B" w14:textId="77777777" w:rsidR="00EA35B2" w:rsidRDefault="00EA35B2" w:rsidP="00EA35B2">
      <w:pPr>
        <w:pStyle w:val="ListParagraph"/>
      </w:pPr>
    </w:p>
    <w:p w14:paraId="2229650B" w14:textId="0417324F" w:rsidR="00E744CD" w:rsidRDefault="009D4157" w:rsidP="00A47C3D">
      <w:pPr>
        <w:pStyle w:val="ListParagraph"/>
        <w:numPr>
          <w:ilvl w:val="0"/>
          <w:numId w:val="2"/>
        </w:numPr>
      </w:pPr>
      <w:r>
        <w:t xml:space="preserve">Matters arising from </w:t>
      </w:r>
      <w:r w:rsidR="00A47C3D">
        <w:t>r</w:t>
      </w:r>
      <w:r>
        <w:t>eports</w:t>
      </w:r>
      <w:r w:rsidR="006273BD">
        <w:t xml:space="preserve">: </w:t>
      </w:r>
      <w:r>
        <w:t xml:space="preserve"> </w:t>
      </w:r>
    </w:p>
    <w:p w14:paraId="2A0D3ABA" w14:textId="2A5AFE15" w:rsidR="009D4157" w:rsidRDefault="009D4157" w:rsidP="00A47C3D">
      <w:r w:rsidRPr="00A47C3D">
        <w:rPr>
          <w:b/>
        </w:rPr>
        <w:t>Hon</w:t>
      </w:r>
      <w:r w:rsidR="00547A7B" w:rsidRPr="00A47C3D">
        <w:rPr>
          <w:b/>
        </w:rPr>
        <w:t>/National</w:t>
      </w:r>
      <w:r w:rsidRPr="00A47C3D">
        <w:rPr>
          <w:b/>
        </w:rPr>
        <w:t xml:space="preserve"> Secretary</w:t>
      </w:r>
      <w:r w:rsidR="006D7430">
        <w:t xml:space="preserve"> </w:t>
      </w:r>
      <w:r w:rsidR="00E4050D">
        <w:t xml:space="preserve">- Honorary </w:t>
      </w:r>
      <w:r w:rsidR="00A47C3D">
        <w:t xml:space="preserve">Life </w:t>
      </w:r>
      <w:r w:rsidR="00E4050D">
        <w:t>members</w:t>
      </w:r>
      <w:r w:rsidR="0016466F">
        <w:t xml:space="preserve">: </w:t>
      </w:r>
      <w:proofErr w:type="spellStart"/>
      <w:r w:rsidR="0016466F">
        <w:t>Phylis</w:t>
      </w:r>
      <w:proofErr w:type="spellEnd"/>
      <w:r w:rsidR="0016466F">
        <w:t xml:space="preserve"> Alden</w:t>
      </w:r>
      <w:r w:rsidR="006273BD">
        <w:t xml:space="preserve">. Proposed AW second LB. To be </w:t>
      </w:r>
      <w:r w:rsidR="00A47C3D">
        <w:t>ratified at</w:t>
      </w:r>
      <w:r w:rsidR="006273BD">
        <w:t xml:space="preserve"> the AGM. AW </w:t>
      </w:r>
      <w:r w:rsidR="00A47C3D">
        <w:t xml:space="preserve">contact to check Phyllis is happy with this and </w:t>
      </w:r>
      <w:r w:rsidR="006273BD">
        <w:t xml:space="preserve">to write a paragraph </w:t>
      </w:r>
      <w:r w:rsidR="00A47C3D">
        <w:t xml:space="preserve">in the newsletter </w:t>
      </w:r>
      <w:r w:rsidR="006273BD">
        <w:t>explaining why she has been nominated.</w:t>
      </w:r>
    </w:p>
    <w:p w14:paraId="01D34AEE" w14:textId="77777777" w:rsidR="00A01C33" w:rsidRDefault="009D4157" w:rsidP="00A01C33">
      <w:pPr>
        <w:spacing w:after="0" w:line="240" w:lineRule="auto"/>
      </w:pPr>
      <w:r w:rsidRPr="00A47C3D">
        <w:rPr>
          <w:b/>
        </w:rPr>
        <w:t>Hon Treasurer</w:t>
      </w:r>
      <w:r w:rsidR="006D7430">
        <w:t xml:space="preserve"> </w:t>
      </w:r>
      <w:r w:rsidR="006273BD">
        <w:t xml:space="preserve">- </w:t>
      </w:r>
      <w:r w:rsidR="00D91EBA">
        <w:t xml:space="preserve">Accounts for 2017-2018 </w:t>
      </w:r>
      <w:r w:rsidR="00220E68">
        <w:t xml:space="preserve">checked by </w:t>
      </w:r>
      <w:r w:rsidR="00A47C3D">
        <w:t>C</w:t>
      </w:r>
      <w:r w:rsidR="00220E68">
        <w:t xml:space="preserve">ouncil and </w:t>
      </w:r>
      <w:r w:rsidR="00D91EBA">
        <w:t>signed</w:t>
      </w:r>
      <w:r w:rsidR="00220E68">
        <w:t xml:space="preserve"> by GS</w:t>
      </w:r>
      <w:r w:rsidR="00D91EBA">
        <w:t xml:space="preserve">. </w:t>
      </w:r>
    </w:p>
    <w:p w14:paraId="3605519E" w14:textId="77777777" w:rsidR="00A01C33" w:rsidRDefault="00D91EBA" w:rsidP="00A01C33">
      <w:pPr>
        <w:spacing w:after="0" w:line="240" w:lineRule="auto"/>
      </w:pPr>
      <w:r>
        <w:t xml:space="preserve">HMRC </w:t>
      </w:r>
      <w:r w:rsidR="00220E68">
        <w:t xml:space="preserve">advise that photos and scans of receipts are acceptable but the </w:t>
      </w:r>
      <w:r w:rsidR="00A47C3D">
        <w:t>T</w:t>
      </w:r>
      <w:r w:rsidR="00220E68">
        <w:t xml:space="preserve">rustees are responsible for </w:t>
      </w:r>
      <w:r w:rsidR="00A47C3D">
        <w:t>level of security required</w:t>
      </w:r>
      <w:r>
        <w:t>.</w:t>
      </w:r>
      <w:r w:rsidR="00547525">
        <w:t xml:space="preserve"> AW proposed that scans/photo </w:t>
      </w:r>
      <w:r w:rsidR="00A01C33">
        <w:t xml:space="preserve">costing of receipts under £150 </w:t>
      </w:r>
      <w:r w:rsidR="00547525">
        <w:t>will be accepted for Council meetings.</w:t>
      </w:r>
      <w:r>
        <w:t xml:space="preserve"> Council need to decide on guidelines as to the amount of expenses we should give in different situations. AW has been asked to come up with a draft payment/expenses scheme. </w:t>
      </w:r>
    </w:p>
    <w:p w14:paraId="28D1C02C" w14:textId="77254EDA" w:rsidR="00A01C33" w:rsidRDefault="00547525" w:rsidP="00A01C33">
      <w:pPr>
        <w:spacing w:after="0" w:line="240" w:lineRule="auto"/>
      </w:pPr>
      <w:r>
        <w:t xml:space="preserve">The Communications budget was £3k for a year but this has lasted nearly 3 years and has only just ran out. Proposed to renew the </w:t>
      </w:r>
      <w:r w:rsidR="00A01C33">
        <w:t>C</w:t>
      </w:r>
      <w:r>
        <w:t xml:space="preserve">ommunication </w:t>
      </w:r>
      <w:r w:rsidR="00A01C33">
        <w:t xml:space="preserve">budget </w:t>
      </w:r>
      <w:r>
        <w:t xml:space="preserve">£3k to be reviewed annually. </w:t>
      </w:r>
    </w:p>
    <w:p w14:paraId="6D4F066A" w14:textId="77777777" w:rsidR="00A01C33" w:rsidRPr="00A01C33" w:rsidRDefault="00A01C33" w:rsidP="00A01C33">
      <w:pPr>
        <w:spacing w:after="0" w:line="240" w:lineRule="auto"/>
      </w:pPr>
    </w:p>
    <w:p w14:paraId="62726A73" w14:textId="77777777" w:rsidR="00A01C33" w:rsidRDefault="009D4157" w:rsidP="00A01C33">
      <w:pPr>
        <w:spacing w:after="0" w:line="240" w:lineRule="auto"/>
      </w:pPr>
      <w:r w:rsidRPr="00A01C33">
        <w:rPr>
          <w:b/>
        </w:rPr>
        <w:t>Academic and Accreditation Sub-Committee</w:t>
      </w:r>
      <w:r w:rsidR="00547525" w:rsidRPr="00A01C33">
        <w:rPr>
          <w:b/>
        </w:rPr>
        <w:t xml:space="preserve">: </w:t>
      </w:r>
      <w:r w:rsidR="00547525" w:rsidRPr="00547525">
        <w:t>PN research proposal has had a poor response</w:t>
      </w:r>
      <w:r w:rsidR="00547525">
        <w:t xml:space="preserve"> so it will </w:t>
      </w:r>
      <w:r w:rsidR="00220E68">
        <w:t>be emailed</w:t>
      </w:r>
      <w:r w:rsidR="00547525">
        <w:t xml:space="preserve"> out again by HW. </w:t>
      </w:r>
    </w:p>
    <w:p w14:paraId="4CA4F68D" w14:textId="54961EE7" w:rsidR="00A01C33" w:rsidRDefault="00547525" w:rsidP="00A01C33">
      <w:pPr>
        <w:spacing w:after="0" w:line="240" w:lineRule="auto"/>
      </w:pPr>
      <w:r>
        <w:t>JB outlined how preparations are going for the meeting in Edinburgh in October. See Ac &amp; Ac minutes.</w:t>
      </w:r>
      <w:r w:rsidR="002B3E7E">
        <w:t xml:space="preserve"> </w:t>
      </w:r>
      <w:r w:rsidR="004D4756">
        <w:t>Council confirmed that RSM &amp; BSMDH (Scot) should have the same rate as our members for 11</w:t>
      </w:r>
      <w:r w:rsidR="004D4756" w:rsidRPr="00A01C33">
        <w:rPr>
          <w:vertAlign w:val="superscript"/>
        </w:rPr>
        <w:t>th</w:t>
      </w:r>
      <w:r w:rsidR="004D4756">
        <w:t xml:space="preserve"> Oct.</w:t>
      </w:r>
    </w:p>
    <w:p w14:paraId="610CD008" w14:textId="5E73252B" w:rsidR="004D4756" w:rsidRDefault="002B3E7E" w:rsidP="00A01C33">
      <w:pPr>
        <w:spacing w:after="0" w:line="240" w:lineRule="auto"/>
      </w:pPr>
      <w:r>
        <w:t xml:space="preserve">MT </w:t>
      </w:r>
      <w:r w:rsidR="00A0791C">
        <w:t>thought we should</w:t>
      </w:r>
      <w:r>
        <w:t xml:space="preserve"> write a piece for </w:t>
      </w:r>
      <w:r w:rsidR="00A0791C">
        <w:t>‘</w:t>
      </w:r>
      <w:r>
        <w:t>Pain News</w:t>
      </w:r>
      <w:r w:rsidR="00A0791C">
        <w:t>’ and/or for the more academic Pain journal</w:t>
      </w:r>
      <w:r>
        <w:t xml:space="preserve">. MT </w:t>
      </w:r>
      <w:r w:rsidR="00A0791C">
        <w:t xml:space="preserve">also </w:t>
      </w:r>
      <w:r>
        <w:t xml:space="preserve">wants </w:t>
      </w:r>
      <w:r w:rsidR="00A0791C">
        <w:t xml:space="preserve">us to offer a rewrite for the hypnosis entry in </w:t>
      </w:r>
      <w:r w:rsidR="00A0791C" w:rsidRPr="00A0791C">
        <w:t>'Cancer Pain Management</w:t>
      </w:r>
      <w:r w:rsidR="00A0791C">
        <w:t>’ which is due to be updated.</w:t>
      </w:r>
    </w:p>
    <w:p w14:paraId="2D9F574D" w14:textId="1A639128" w:rsidR="004D4756" w:rsidRDefault="008150A8" w:rsidP="00A01C33">
      <w:pPr>
        <w:spacing w:after="0" w:line="240" w:lineRule="auto"/>
      </w:pPr>
      <w:r>
        <w:t>JB asked Peter Naish and David Kraft to speak to B</w:t>
      </w:r>
      <w:r w:rsidR="004D4756">
        <w:t xml:space="preserve">ritish </w:t>
      </w:r>
      <w:r>
        <w:t>P</w:t>
      </w:r>
      <w:r w:rsidR="004D4756">
        <w:t xml:space="preserve">sychological </w:t>
      </w:r>
      <w:r>
        <w:t>S</w:t>
      </w:r>
      <w:r w:rsidR="004D4756">
        <w:t>ociety</w:t>
      </w:r>
      <w:r w:rsidR="00A0791C">
        <w:t xml:space="preserve"> as we would like to target psychologists</w:t>
      </w:r>
      <w:r w:rsidR="00BD281F">
        <w:t xml:space="preserve"> for hypnosis training</w:t>
      </w:r>
      <w:r>
        <w:t xml:space="preserve">. </w:t>
      </w:r>
      <w:r w:rsidR="00BD281F">
        <w:t>We could also target radiologists</w:t>
      </w:r>
      <w:r w:rsidR="00692187">
        <w:t xml:space="preserve"> for introductory workshops</w:t>
      </w:r>
      <w:r w:rsidR="00A22B01">
        <w:t xml:space="preserve"> and training.</w:t>
      </w:r>
    </w:p>
    <w:p w14:paraId="6B30BB5C" w14:textId="6096F402" w:rsidR="004D4756" w:rsidRDefault="008150A8" w:rsidP="00A01C33">
      <w:pPr>
        <w:spacing w:after="0" w:line="240" w:lineRule="auto"/>
      </w:pPr>
      <w:r>
        <w:lastRenderedPageBreak/>
        <w:t xml:space="preserve">It was </w:t>
      </w:r>
      <w:r w:rsidR="00A22B01">
        <w:t xml:space="preserve">also </w:t>
      </w:r>
      <w:r>
        <w:t xml:space="preserve">proposed that we tailored the </w:t>
      </w:r>
      <w:r w:rsidR="004D4756">
        <w:t>F</w:t>
      </w:r>
      <w:r>
        <w:t xml:space="preserve">oundation course more to individual specialisms. </w:t>
      </w:r>
    </w:p>
    <w:p w14:paraId="319E2486" w14:textId="77777777" w:rsidR="00A22B01" w:rsidRDefault="008150A8" w:rsidP="00A01C33">
      <w:pPr>
        <w:spacing w:after="0" w:line="240" w:lineRule="auto"/>
      </w:pPr>
      <w:r>
        <w:t>The AAGB</w:t>
      </w:r>
      <w:r w:rsidR="00220E68">
        <w:t>I</w:t>
      </w:r>
      <w:r>
        <w:t xml:space="preserve"> liked the fact that it was anaesthetist’s teaching anaesthetist’s. </w:t>
      </w:r>
    </w:p>
    <w:p w14:paraId="7968F335" w14:textId="38C67C5F" w:rsidR="004D4756" w:rsidRDefault="000A45AF" w:rsidP="00A01C33">
      <w:pPr>
        <w:spacing w:after="0" w:line="240" w:lineRule="auto"/>
      </w:pPr>
      <w:r>
        <w:t xml:space="preserve">LB thanked the Communications team for all their hard work in spreading the word. </w:t>
      </w:r>
    </w:p>
    <w:p w14:paraId="5395ABC3" w14:textId="6C6AB70E" w:rsidR="00A22B01" w:rsidRDefault="000A45AF" w:rsidP="00A22B01">
      <w:pPr>
        <w:spacing w:after="0" w:line="240" w:lineRule="auto"/>
      </w:pPr>
      <w:r>
        <w:t xml:space="preserve">GS suggested doing an oncology workshop next year. </w:t>
      </w:r>
    </w:p>
    <w:p w14:paraId="54FD78DD" w14:textId="77777777" w:rsidR="00A22B01" w:rsidRPr="00A22B01" w:rsidRDefault="00A22B01" w:rsidP="00A22B01">
      <w:pPr>
        <w:spacing w:after="0" w:line="240" w:lineRule="auto"/>
      </w:pPr>
    </w:p>
    <w:p w14:paraId="6C11ECDA" w14:textId="174C6ADC" w:rsidR="0079565C" w:rsidRPr="00032AA7" w:rsidRDefault="0079565C" w:rsidP="00A22B01">
      <w:r w:rsidRPr="00A22B01">
        <w:rPr>
          <w:b/>
        </w:rPr>
        <w:t>ESH/ISH</w:t>
      </w:r>
      <w:r w:rsidR="00547525" w:rsidRPr="00A22B01">
        <w:rPr>
          <w:b/>
        </w:rPr>
        <w:t>:</w:t>
      </w:r>
      <w:r w:rsidR="00032AA7" w:rsidRPr="00A22B01">
        <w:rPr>
          <w:b/>
        </w:rPr>
        <w:t xml:space="preserve"> </w:t>
      </w:r>
      <w:r w:rsidR="00032AA7">
        <w:t xml:space="preserve">There will be a new website for ESH. There is a vision that the website will be a platform for people to submit research and to engage with Europe. Who do we train and who do we accept as members? ISH have suggested that there is a more eclectic specialisms </w:t>
      </w:r>
      <w:proofErr w:type="spellStart"/>
      <w:r w:rsidR="00032AA7">
        <w:t>ie</w:t>
      </w:r>
      <w:proofErr w:type="spellEnd"/>
      <w:r w:rsidR="00032AA7">
        <w:t xml:space="preserve"> sports, teachers etc</w:t>
      </w:r>
      <w:r w:rsidR="00547525" w:rsidRPr="00A22B01">
        <w:rPr>
          <w:b/>
        </w:rPr>
        <w:t xml:space="preserve"> </w:t>
      </w:r>
      <w:r w:rsidR="00032AA7" w:rsidRPr="00032AA7">
        <w:t>There is a</w:t>
      </w:r>
      <w:r w:rsidR="00032AA7" w:rsidRPr="00A22B01">
        <w:rPr>
          <w:b/>
        </w:rPr>
        <w:t xml:space="preserve"> </w:t>
      </w:r>
      <w:r w:rsidR="00032AA7">
        <w:t>d</w:t>
      </w:r>
      <w:r w:rsidR="00032AA7" w:rsidRPr="00032AA7">
        <w:t>ifference between training and members</w:t>
      </w:r>
      <w:r w:rsidR="00032AA7">
        <w:t xml:space="preserve"> and MW wishes to discuss training other professions</w:t>
      </w:r>
      <w:r w:rsidR="00220E68">
        <w:t xml:space="preserve"> such as teachers</w:t>
      </w:r>
      <w:r w:rsidR="00032AA7">
        <w:t xml:space="preserve">. </w:t>
      </w:r>
      <w:r w:rsidR="00557079">
        <w:t>MC mentioned that we should be trying to change the publics view of hypnosis. The public have been exposed to stage hypnotism</w:t>
      </w:r>
      <w:r w:rsidR="00220E68">
        <w:t xml:space="preserve"> which has given the public consciousness the wrong impression about hypnosis. </w:t>
      </w:r>
    </w:p>
    <w:p w14:paraId="7EB841A4" w14:textId="6C145ED1" w:rsidR="00D174AA" w:rsidRPr="00032AA7" w:rsidRDefault="009D4157" w:rsidP="00A22B01">
      <w:r w:rsidRPr="00A22B01">
        <w:rPr>
          <w:b/>
        </w:rPr>
        <w:t>Newsletter</w:t>
      </w:r>
      <w:r w:rsidR="000A45AF" w:rsidRPr="00A22B01">
        <w:rPr>
          <w:b/>
        </w:rPr>
        <w:t xml:space="preserve">: </w:t>
      </w:r>
      <w:proofErr w:type="gramStart"/>
      <w:r w:rsidR="000A45AF" w:rsidRPr="00032AA7">
        <w:t>Thanks</w:t>
      </w:r>
      <w:proofErr w:type="gramEnd"/>
      <w:r w:rsidR="00220E68">
        <w:t xml:space="preserve"> was extended</w:t>
      </w:r>
      <w:r w:rsidR="000A45AF" w:rsidRPr="00032AA7">
        <w:t xml:space="preserve"> to AW for doing the last</w:t>
      </w:r>
      <w:r w:rsidR="00032AA7" w:rsidRPr="00032AA7">
        <w:t xml:space="preserve"> newsletter. The next newsletter will have a theme of “</w:t>
      </w:r>
      <w:r w:rsidR="00220E68">
        <w:t>When hypnosis goes wrong: Learning from negative experiences</w:t>
      </w:r>
      <w:r w:rsidR="00032AA7" w:rsidRPr="00032AA7">
        <w:t>”.</w:t>
      </w:r>
      <w:r w:rsidR="00032AA7">
        <w:t xml:space="preserve"> Submission by 18</w:t>
      </w:r>
      <w:r w:rsidR="00032AA7" w:rsidRPr="00A22B01">
        <w:rPr>
          <w:vertAlign w:val="superscript"/>
        </w:rPr>
        <w:t>th</w:t>
      </w:r>
      <w:r w:rsidR="00032AA7">
        <w:t xml:space="preserve"> June 2018. </w:t>
      </w:r>
    </w:p>
    <w:p w14:paraId="0C3BB94F" w14:textId="34BE64D2" w:rsidR="0051131F" w:rsidRDefault="009D4157" w:rsidP="00A22B01">
      <w:r w:rsidRPr="00A22B01">
        <w:rPr>
          <w:b/>
        </w:rPr>
        <w:t>CH &amp; IT</w:t>
      </w:r>
      <w:r w:rsidR="00CA5ED7">
        <w:t xml:space="preserve">: </w:t>
      </w:r>
      <w:r w:rsidR="00A77BAD">
        <w:t>An issue</w:t>
      </w:r>
      <w:r w:rsidR="00CA5ED7">
        <w:t xml:space="preserve"> has just been </w:t>
      </w:r>
      <w:r w:rsidR="00A77BAD">
        <w:t>published</w:t>
      </w:r>
      <w:r w:rsidR="00CA5ED7">
        <w:t>.</w:t>
      </w:r>
    </w:p>
    <w:p w14:paraId="7B8FAD63" w14:textId="0C2A49C9" w:rsidR="009D4157" w:rsidRPr="00A22B01" w:rsidRDefault="009D4157" w:rsidP="00A22B01">
      <w:pPr>
        <w:rPr>
          <w:b/>
        </w:rPr>
      </w:pPr>
      <w:r w:rsidRPr="00A22B01">
        <w:rPr>
          <w:b/>
        </w:rPr>
        <w:t>Ethical report</w:t>
      </w:r>
      <w:r w:rsidR="003E017B" w:rsidRPr="00A22B01">
        <w:rPr>
          <w:b/>
        </w:rPr>
        <w:t xml:space="preserve">: </w:t>
      </w:r>
      <w:r w:rsidR="003E017B" w:rsidRPr="00A22B01">
        <w:t>NA</w:t>
      </w:r>
    </w:p>
    <w:p w14:paraId="51FBA7E6" w14:textId="54B53A4A" w:rsidR="009D4157" w:rsidRDefault="009D4157" w:rsidP="00A22B01">
      <w:r w:rsidRPr="00A22B01">
        <w:rPr>
          <w:b/>
        </w:rPr>
        <w:t>Website</w:t>
      </w:r>
      <w:r w:rsidR="0051131F" w:rsidRPr="00A22B01">
        <w:rPr>
          <w:b/>
        </w:rPr>
        <w:t xml:space="preserve"> </w:t>
      </w:r>
      <w:r w:rsidR="00A0485E" w:rsidRPr="00A22B01">
        <w:rPr>
          <w:b/>
        </w:rPr>
        <w:t xml:space="preserve">– </w:t>
      </w:r>
      <w:r w:rsidR="00A0485E" w:rsidRPr="00A0485E">
        <w:t>Hilary has had various requests for links to website.</w:t>
      </w:r>
      <w:r w:rsidR="009B102A">
        <w:t xml:space="preserve"> </w:t>
      </w:r>
      <w:r w:rsidR="003E017B">
        <w:t>It was decided that links to our website must be in line with</w:t>
      </w:r>
      <w:r w:rsidR="002C5CEB">
        <w:t xml:space="preserve"> hypnosis and</w:t>
      </w:r>
      <w:r w:rsidR="003E017B">
        <w:t xml:space="preserve"> clinicians.</w:t>
      </w:r>
    </w:p>
    <w:p w14:paraId="40CFC549" w14:textId="0AEF0E12" w:rsidR="00CA5ED7" w:rsidRPr="00CA5ED7" w:rsidRDefault="00CA5ED7" w:rsidP="00A22B01">
      <w:r w:rsidRPr="00CA5ED7">
        <w:t>PN wishes to step down as a webmaster.</w:t>
      </w:r>
      <w:r>
        <w:t xml:space="preserve"> It was suggested that we ask a young BSCAH member to take over the role. Matt Whalley was suggested </w:t>
      </w:r>
      <w:r w:rsidR="002C5CEB">
        <w:t>by</w:t>
      </w:r>
      <w:r>
        <w:t xml:space="preserve"> JB. </w:t>
      </w:r>
      <w:r w:rsidR="001B0793">
        <w:t xml:space="preserve">It was decided that asking Matt </w:t>
      </w:r>
      <w:r w:rsidR="00A22B01">
        <w:t xml:space="preserve">to be a paid consultant </w:t>
      </w:r>
      <w:r w:rsidR="001B0793">
        <w:t>would be a plan B. Council to think of someone young who might be willing to help</w:t>
      </w:r>
      <w:r w:rsidR="002C5CEB">
        <w:t xml:space="preserve"> and nominate through HW</w:t>
      </w:r>
      <w:r w:rsidR="001B0793">
        <w:t>.</w:t>
      </w:r>
    </w:p>
    <w:p w14:paraId="3E6502FD" w14:textId="2B03419E" w:rsidR="009D4157" w:rsidRDefault="00CC6983" w:rsidP="00A22B01">
      <w:r w:rsidRPr="00A22B01">
        <w:rPr>
          <w:b/>
        </w:rPr>
        <w:t>Communication</w:t>
      </w:r>
      <w:r>
        <w:t xml:space="preserve"> </w:t>
      </w:r>
      <w:r w:rsidR="003F6972">
        <w:t xml:space="preserve">– We should communicate with the BPS and we must change the write up in the journal (cancer pain management). </w:t>
      </w:r>
      <w:r w:rsidR="00A22B01">
        <w:t>Otherwise see Ac &amp; Ac report.</w:t>
      </w:r>
    </w:p>
    <w:p w14:paraId="1BCAAF89" w14:textId="552ADD21" w:rsidR="00327B78" w:rsidRDefault="00CB1CC2" w:rsidP="00A22B01">
      <w:r w:rsidRPr="00A0485E">
        <w:rPr>
          <w:b/>
        </w:rPr>
        <w:t>Development officer</w:t>
      </w:r>
      <w:r w:rsidR="00A22B01">
        <w:t>:</w:t>
      </w:r>
      <w:r w:rsidR="009B102A">
        <w:t xml:space="preserve"> MC wishes to stand down as </w:t>
      </w:r>
      <w:r w:rsidR="00A22B01">
        <w:t>D</w:t>
      </w:r>
      <w:r w:rsidR="009B102A">
        <w:t xml:space="preserve">evelopment officer at the next AGM. </w:t>
      </w:r>
      <w:proofErr w:type="gramStart"/>
      <w:r w:rsidR="009B102A">
        <w:t>Thanks</w:t>
      </w:r>
      <w:proofErr w:type="gramEnd"/>
      <w:r w:rsidR="009B102A">
        <w:t xml:space="preserve"> was extended to Mike. It seems that the roles of </w:t>
      </w:r>
      <w:r w:rsidR="00A22B01">
        <w:t>D</w:t>
      </w:r>
      <w:r w:rsidR="009B102A">
        <w:t xml:space="preserve">evelopmental </w:t>
      </w:r>
      <w:r w:rsidR="002C5CEB">
        <w:t xml:space="preserve">officer </w:t>
      </w:r>
      <w:r w:rsidR="009B102A">
        <w:t xml:space="preserve">and </w:t>
      </w:r>
      <w:r w:rsidR="00A22B01">
        <w:t>the C</w:t>
      </w:r>
      <w:r w:rsidR="009B102A">
        <w:t xml:space="preserve">ommunication team have merged. It was decided that the role of Developmental officer will be made redundant. </w:t>
      </w:r>
    </w:p>
    <w:p w14:paraId="6C9CE8E8" w14:textId="3533A434" w:rsidR="00327B78" w:rsidRDefault="00327B78" w:rsidP="00327B78">
      <w:pPr>
        <w:pStyle w:val="ListParagraph"/>
        <w:numPr>
          <w:ilvl w:val="0"/>
          <w:numId w:val="2"/>
        </w:numPr>
      </w:pPr>
      <w:r w:rsidRPr="006E3687">
        <w:rPr>
          <w:b/>
        </w:rPr>
        <w:t>Branch Reports</w:t>
      </w:r>
      <w:r w:rsidR="00CA0C5C">
        <w:rPr>
          <w:b/>
        </w:rPr>
        <w:t xml:space="preserve"> – </w:t>
      </w:r>
      <w:r w:rsidR="00CA0C5C" w:rsidRPr="00CA0C5C">
        <w:t>See written branch reports</w:t>
      </w:r>
      <w:r w:rsidR="00CA0C5C">
        <w:t>. Verbal</w:t>
      </w:r>
      <w:r w:rsidR="00A77BAD">
        <w:t xml:space="preserve"> report given</w:t>
      </w:r>
      <w:r w:rsidR="00CA0C5C">
        <w:t xml:space="preserve"> from West</w:t>
      </w:r>
      <w:r w:rsidR="00A77BAD">
        <w:t xml:space="preserve"> of England</w:t>
      </w:r>
      <w:r w:rsidR="00CA0C5C">
        <w:t xml:space="preserve"> (MW). West will not be doing any further </w:t>
      </w:r>
      <w:r w:rsidR="00A77BAD">
        <w:t>F</w:t>
      </w:r>
      <w:r w:rsidR="00CA0C5C">
        <w:t xml:space="preserve">oundation courses for the time being. </w:t>
      </w:r>
    </w:p>
    <w:p w14:paraId="64F73B0B" w14:textId="5EDE712C" w:rsidR="00FE57D0" w:rsidRPr="00CA0C5C" w:rsidRDefault="00CA0C5C" w:rsidP="00A77BAD">
      <w:pPr>
        <w:pStyle w:val="ListParagraph"/>
      </w:pPr>
      <w:r w:rsidRPr="00CA0C5C">
        <w:t>DK extended thanks to MT for helping set up and promote the one</w:t>
      </w:r>
      <w:r w:rsidR="00A77BAD">
        <w:t>-</w:t>
      </w:r>
      <w:r w:rsidRPr="00CA0C5C">
        <w:t>day workshop.</w:t>
      </w:r>
      <w:r w:rsidR="00FE57D0">
        <w:t xml:space="preserve"> </w:t>
      </w:r>
    </w:p>
    <w:p w14:paraId="6CA37615" w14:textId="77777777" w:rsidR="00EA35B2" w:rsidRDefault="00EA35B2" w:rsidP="009D4157">
      <w:pPr>
        <w:pStyle w:val="ListParagraph"/>
      </w:pPr>
    </w:p>
    <w:p w14:paraId="6FAB4DBB" w14:textId="2F901EA6" w:rsidR="00EA35B2" w:rsidRDefault="009D4157" w:rsidP="00FE57D0">
      <w:pPr>
        <w:pStyle w:val="ListParagraph"/>
        <w:numPr>
          <w:ilvl w:val="0"/>
          <w:numId w:val="2"/>
        </w:numPr>
      </w:pPr>
      <w:r w:rsidRPr="00A0485E">
        <w:rPr>
          <w:b/>
        </w:rPr>
        <w:t>Annual conference</w:t>
      </w:r>
      <w:r w:rsidR="00CA0C5C">
        <w:t xml:space="preserve">: </w:t>
      </w:r>
      <w:r w:rsidR="00FE57D0">
        <w:t xml:space="preserve">Conference will be held </w:t>
      </w:r>
      <w:r w:rsidR="002C5CEB">
        <w:t>E</w:t>
      </w:r>
      <w:r w:rsidR="00FE57D0">
        <w:t xml:space="preserve">ducation </w:t>
      </w:r>
      <w:r w:rsidR="002C5CEB">
        <w:t>C</w:t>
      </w:r>
      <w:r w:rsidR="00FE57D0">
        <w:t xml:space="preserve">entre </w:t>
      </w:r>
      <w:r w:rsidR="00A77BAD">
        <w:t xml:space="preserve">at West Suffolk hospital </w:t>
      </w:r>
      <w:r w:rsidR="00FE57D0">
        <w:t>on the 7</w:t>
      </w:r>
      <w:r w:rsidR="00FE57D0" w:rsidRPr="00FE57D0">
        <w:rPr>
          <w:vertAlign w:val="superscript"/>
        </w:rPr>
        <w:t>th</w:t>
      </w:r>
      <w:r w:rsidR="00FE57D0">
        <w:t xml:space="preserve"> 8</w:t>
      </w:r>
      <w:r w:rsidR="00FE57D0" w:rsidRPr="00FE57D0">
        <w:rPr>
          <w:vertAlign w:val="superscript"/>
        </w:rPr>
        <w:t>th</w:t>
      </w:r>
      <w:r w:rsidR="00FE57D0">
        <w:t xml:space="preserve"> 9</w:t>
      </w:r>
      <w:r w:rsidR="00FE57D0" w:rsidRPr="00FE57D0">
        <w:rPr>
          <w:vertAlign w:val="superscript"/>
        </w:rPr>
        <w:t>th</w:t>
      </w:r>
      <w:r w:rsidR="00FE57D0">
        <w:t xml:space="preserve"> June 2019. HW to put on the website.</w:t>
      </w:r>
    </w:p>
    <w:p w14:paraId="6EE20373" w14:textId="77777777" w:rsidR="00EA35B2" w:rsidRDefault="00EA35B2" w:rsidP="00EA35B2">
      <w:pPr>
        <w:pStyle w:val="ListParagraph"/>
      </w:pPr>
    </w:p>
    <w:p w14:paraId="5B6ADED7" w14:textId="75CD0F5C" w:rsidR="00A77BAD" w:rsidRDefault="009D4157" w:rsidP="00A77BAD">
      <w:pPr>
        <w:pStyle w:val="ListParagraph"/>
        <w:numPr>
          <w:ilvl w:val="0"/>
          <w:numId w:val="2"/>
        </w:numPr>
        <w:spacing w:after="0" w:line="240" w:lineRule="auto"/>
      </w:pPr>
      <w:r w:rsidRPr="00A77BAD">
        <w:rPr>
          <w:b/>
        </w:rPr>
        <w:t>AOB</w:t>
      </w:r>
      <w:r w:rsidR="00293ABE" w:rsidRPr="00A77BAD">
        <w:rPr>
          <w:b/>
        </w:rPr>
        <w:t xml:space="preserve"> </w:t>
      </w:r>
      <w:r w:rsidR="00017353" w:rsidRPr="00A77BAD">
        <w:rPr>
          <w:b/>
        </w:rPr>
        <w:t xml:space="preserve">– </w:t>
      </w:r>
      <w:r w:rsidR="00017353" w:rsidRPr="00017353">
        <w:t>Peter Naish funding request</w:t>
      </w:r>
      <w:r w:rsidR="0020421B">
        <w:t xml:space="preserve"> towards Montreal. £500 to MW and £750 to PN. PN to report back on the experience </w:t>
      </w:r>
      <w:r w:rsidR="00A77BAD">
        <w:t xml:space="preserve">@Highlights from Montreal’ at our next conference. </w:t>
      </w:r>
    </w:p>
    <w:p w14:paraId="56D344B7" w14:textId="77777777" w:rsidR="00A77BAD" w:rsidRDefault="00A77BAD" w:rsidP="00A77BAD">
      <w:pPr>
        <w:spacing w:after="0" w:line="240" w:lineRule="auto"/>
      </w:pPr>
    </w:p>
    <w:p w14:paraId="30BD08A1" w14:textId="22923FDB" w:rsidR="009D4157" w:rsidRPr="00A0485E" w:rsidRDefault="009D4157" w:rsidP="00A77BAD">
      <w:pPr>
        <w:pStyle w:val="ListParagraph"/>
        <w:numPr>
          <w:ilvl w:val="0"/>
          <w:numId w:val="2"/>
        </w:numPr>
        <w:spacing w:after="0" w:line="240" w:lineRule="auto"/>
        <w:rPr>
          <w:b/>
        </w:rPr>
      </w:pPr>
      <w:r w:rsidRPr="00A0485E">
        <w:rPr>
          <w:b/>
        </w:rPr>
        <w:t>Date of next meeting</w:t>
      </w:r>
      <w:r w:rsidR="002C5CEB">
        <w:rPr>
          <w:b/>
        </w:rPr>
        <w:t xml:space="preserve">: </w:t>
      </w:r>
      <w:r w:rsidR="002C5CEB" w:rsidRPr="00A77BAD">
        <w:t>TB</w:t>
      </w:r>
      <w:r w:rsidR="00A77BAD" w:rsidRPr="00A77BAD">
        <w:t>A</w:t>
      </w:r>
    </w:p>
    <w:sectPr w:rsidR="009D4157" w:rsidRPr="00A0485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6F76B8"/>
    <w:multiLevelType w:val="hybridMultilevel"/>
    <w:tmpl w:val="BF4EBAE2"/>
    <w:lvl w:ilvl="0" w:tplc="EF063F94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CF64C0"/>
    <w:multiLevelType w:val="hybridMultilevel"/>
    <w:tmpl w:val="9B8A86BE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570163"/>
    <w:multiLevelType w:val="hybridMultilevel"/>
    <w:tmpl w:val="5B82E440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C0C3585"/>
    <w:multiLevelType w:val="hybridMultilevel"/>
    <w:tmpl w:val="CE8A0C2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4157"/>
    <w:rsid w:val="00017353"/>
    <w:rsid w:val="00032AA7"/>
    <w:rsid w:val="00033E09"/>
    <w:rsid w:val="00036865"/>
    <w:rsid w:val="00041A20"/>
    <w:rsid w:val="00042848"/>
    <w:rsid w:val="00044ADF"/>
    <w:rsid w:val="00056C5D"/>
    <w:rsid w:val="00057488"/>
    <w:rsid w:val="00064F7D"/>
    <w:rsid w:val="00071E00"/>
    <w:rsid w:val="00081FB8"/>
    <w:rsid w:val="00082F45"/>
    <w:rsid w:val="00086C6B"/>
    <w:rsid w:val="000A3B81"/>
    <w:rsid w:val="000A45AF"/>
    <w:rsid w:val="000A7056"/>
    <w:rsid w:val="000C29C8"/>
    <w:rsid w:val="000D36F5"/>
    <w:rsid w:val="000E4583"/>
    <w:rsid w:val="000E528C"/>
    <w:rsid w:val="000E69ED"/>
    <w:rsid w:val="000E7895"/>
    <w:rsid w:val="000F36A6"/>
    <w:rsid w:val="000F5B82"/>
    <w:rsid w:val="001042C7"/>
    <w:rsid w:val="00117DD2"/>
    <w:rsid w:val="00120FDA"/>
    <w:rsid w:val="0012141E"/>
    <w:rsid w:val="00133584"/>
    <w:rsid w:val="00136E56"/>
    <w:rsid w:val="00137182"/>
    <w:rsid w:val="0013784E"/>
    <w:rsid w:val="00137AC9"/>
    <w:rsid w:val="00137FDA"/>
    <w:rsid w:val="0015100C"/>
    <w:rsid w:val="00157160"/>
    <w:rsid w:val="00160C56"/>
    <w:rsid w:val="00163A63"/>
    <w:rsid w:val="00164001"/>
    <w:rsid w:val="0016466F"/>
    <w:rsid w:val="0019115B"/>
    <w:rsid w:val="00192295"/>
    <w:rsid w:val="00195AC9"/>
    <w:rsid w:val="001A1D8C"/>
    <w:rsid w:val="001A2AFC"/>
    <w:rsid w:val="001A4CB1"/>
    <w:rsid w:val="001B0793"/>
    <w:rsid w:val="001B21E9"/>
    <w:rsid w:val="001C4454"/>
    <w:rsid w:val="001C7EAD"/>
    <w:rsid w:val="001D099A"/>
    <w:rsid w:val="001D25AF"/>
    <w:rsid w:val="001D3BB2"/>
    <w:rsid w:val="001E2EE9"/>
    <w:rsid w:val="001F1047"/>
    <w:rsid w:val="001F4D01"/>
    <w:rsid w:val="00202B61"/>
    <w:rsid w:val="00203D2D"/>
    <w:rsid w:val="0020421B"/>
    <w:rsid w:val="00217501"/>
    <w:rsid w:val="00220455"/>
    <w:rsid w:val="00220E68"/>
    <w:rsid w:val="00222832"/>
    <w:rsid w:val="002251A5"/>
    <w:rsid w:val="00241661"/>
    <w:rsid w:val="0024486A"/>
    <w:rsid w:val="00244D24"/>
    <w:rsid w:val="002715E3"/>
    <w:rsid w:val="0027232B"/>
    <w:rsid w:val="00275CDB"/>
    <w:rsid w:val="00293ABE"/>
    <w:rsid w:val="002B345D"/>
    <w:rsid w:val="002B3E7E"/>
    <w:rsid w:val="002B7A33"/>
    <w:rsid w:val="002C4DBA"/>
    <w:rsid w:val="002C5CEB"/>
    <w:rsid w:val="002C6D61"/>
    <w:rsid w:val="002D3601"/>
    <w:rsid w:val="002D60BD"/>
    <w:rsid w:val="002D667F"/>
    <w:rsid w:val="002E70AF"/>
    <w:rsid w:val="00302406"/>
    <w:rsid w:val="00305670"/>
    <w:rsid w:val="00312E0C"/>
    <w:rsid w:val="003240C7"/>
    <w:rsid w:val="00326CCB"/>
    <w:rsid w:val="00327B78"/>
    <w:rsid w:val="00342215"/>
    <w:rsid w:val="00344A9B"/>
    <w:rsid w:val="00345B47"/>
    <w:rsid w:val="0034713D"/>
    <w:rsid w:val="00350111"/>
    <w:rsid w:val="003522ED"/>
    <w:rsid w:val="0036121D"/>
    <w:rsid w:val="00374D1F"/>
    <w:rsid w:val="00375A94"/>
    <w:rsid w:val="00377303"/>
    <w:rsid w:val="00382BED"/>
    <w:rsid w:val="003842BB"/>
    <w:rsid w:val="003878C8"/>
    <w:rsid w:val="00390429"/>
    <w:rsid w:val="003A3461"/>
    <w:rsid w:val="003A4FA5"/>
    <w:rsid w:val="003B7BB6"/>
    <w:rsid w:val="003C04AC"/>
    <w:rsid w:val="003C6B54"/>
    <w:rsid w:val="003C7F38"/>
    <w:rsid w:val="003D22C6"/>
    <w:rsid w:val="003D2C8E"/>
    <w:rsid w:val="003D3C90"/>
    <w:rsid w:val="003D3D11"/>
    <w:rsid w:val="003E017B"/>
    <w:rsid w:val="003F6972"/>
    <w:rsid w:val="003F6C52"/>
    <w:rsid w:val="00404D34"/>
    <w:rsid w:val="00412708"/>
    <w:rsid w:val="00420057"/>
    <w:rsid w:val="0042148D"/>
    <w:rsid w:val="00430161"/>
    <w:rsid w:val="00451152"/>
    <w:rsid w:val="00456762"/>
    <w:rsid w:val="004728DB"/>
    <w:rsid w:val="00486CE5"/>
    <w:rsid w:val="00490E2E"/>
    <w:rsid w:val="004947CB"/>
    <w:rsid w:val="00495465"/>
    <w:rsid w:val="004A05A9"/>
    <w:rsid w:val="004A6DEA"/>
    <w:rsid w:val="004B3BBC"/>
    <w:rsid w:val="004B45F0"/>
    <w:rsid w:val="004C6313"/>
    <w:rsid w:val="004D3FC9"/>
    <w:rsid w:val="004D4756"/>
    <w:rsid w:val="004E4160"/>
    <w:rsid w:val="004E558E"/>
    <w:rsid w:val="004F4E7E"/>
    <w:rsid w:val="004F5067"/>
    <w:rsid w:val="0051131F"/>
    <w:rsid w:val="00520F7C"/>
    <w:rsid w:val="005226AE"/>
    <w:rsid w:val="00531273"/>
    <w:rsid w:val="00547525"/>
    <w:rsid w:val="00547A7B"/>
    <w:rsid w:val="00557079"/>
    <w:rsid w:val="005603B2"/>
    <w:rsid w:val="00573BDF"/>
    <w:rsid w:val="00576157"/>
    <w:rsid w:val="00590FBA"/>
    <w:rsid w:val="0059182D"/>
    <w:rsid w:val="00591BCA"/>
    <w:rsid w:val="005946C1"/>
    <w:rsid w:val="005A2028"/>
    <w:rsid w:val="005A6D4F"/>
    <w:rsid w:val="005B5A10"/>
    <w:rsid w:val="005C3D0F"/>
    <w:rsid w:val="005C3F86"/>
    <w:rsid w:val="005C57EF"/>
    <w:rsid w:val="005D5E85"/>
    <w:rsid w:val="005E16A9"/>
    <w:rsid w:val="005E35F6"/>
    <w:rsid w:val="00601219"/>
    <w:rsid w:val="0060610B"/>
    <w:rsid w:val="00607653"/>
    <w:rsid w:val="00610DFA"/>
    <w:rsid w:val="00615823"/>
    <w:rsid w:val="00615B88"/>
    <w:rsid w:val="00625F77"/>
    <w:rsid w:val="006273BD"/>
    <w:rsid w:val="00627E55"/>
    <w:rsid w:val="006446B2"/>
    <w:rsid w:val="00661F02"/>
    <w:rsid w:val="006644D6"/>
    <w:rsid w:val="006919B2"/>
    <w:rsid w:val="00692187"/>
    <w:rsid w:val="00695454"/>
    <w:rsid w:val="006A2F21"/>
    <w:rsid w:val="006B0D9A"/>
    <w:rsid w:val="006B20A7"/>
    <w:rsid w:val="006B7DB7"/>
    <w:rsid w:val="006C376E"/>
    <w:rsid w:val="006C68CC"/>
    <w:rsid w:val="006D7430"/>
    <w:rsid w:val="006E3687"/>
    <w:rsid w:val="006F4086"/>
    <w:rsid w:val="00701473"/>
    <w:rsid w:val="00702E4B"/>
    <w:rsid w:val="00706A33"/>
    <w:rsid w:val="00715FAB"/>
    <w:rsid w:val="00722CF1"/>
    <w:rsid w:val="00731AFF"/>
    <w:rsid w:val="007346FC"/>
    <w:rsid w:val="007453F7"/>
    <w:rsid w:val="00745806"/>
    <w:rsid w:val="00751D39"/>
    <w:rsid w:val="00755E36"/>
    <w:rsid w:val="00770331"/>
    <w:rsid w:val="0077154B"/>
    <w:rsid w:val="00776730"/>
    <w:rsid w:val="0079565C"/>
    <w:rsid w:val="007A4EF5"/>
    <w:rsid w:val="007B3844"/>
    <w:rsid w:val="007B4D80"/>
    <w:rsid w:val="007B67B7"/>
    <w:rsid w:val="007D15D9"/>
    <w:rsid w:val="007D29BB"/>
    <w:rsid w:val="007D69EC"/>
    <w:rsid w:val="007E2C56"/>
    <w:rsid w:val="007E34BA"/>
    <w:rsid w:val="007F085F"/>
    <w:rsid w:val="007F22BE"/>
    <w:rsid w:val="007F74A3"/>
    <w:rsid w:val="00800B1B"/>
    <w:rsid w:val="008044E5"/>
    <w:rsid w:val="008150A8"/>
    <w:rsid w:val="00815320"/>
    <w:rsid w:val="00830F8B"/>
    <w:rsid w:val="00892614"/>
    <w:rsid w:val="00893DA7"/>
    <w:rsid w:val="00897EBC"/>
    <w:rsid w:val="008C2244"/>
    <w:rsid w:val="008D02E2"/>
    <w:rsid w:val="008D03CA"/>
    <w:rsid w:val="008D626B"/>
    <w:rsid w:val="008D7205"/>
    <w:rsid w:val="008E5F84"/>
    <w:rsid w:val="008E7145"/>
    <w:rsid w:val="008F5B05"/>
    <w:rsid w:val="008F709F"/>
    <w:rsid w:val="0091073E"/>
    <w:rsid w:val="00913194"/>
    <w:rsid w:val="00924B3B"/>
    <w:rsid w:val="0092506C"/>
    <w:rsid w:val="0092750C"/>
    <w:rsid w:val="00945FA5"/>
    <w:rsid w:val="00947613"/>
    <w:rsid w:val="009512D2"/>
    <w:rsid w:val="00957BB6"/>
    <w:rsid w:val="00962A6D"/>
    <w:rsid w:val="00962C0D"/>
    <w:rsid w:val="00965EB6"/>
    <w:rsid w:val="009732C1"/>
    <w:rsid w:val="00973E3C"/>
    <w:rsid w:val="00980D9E"/>
    <w:rsid w:val="00982139"/>
    <w:rsid w:val="009A1D6A"/>
    <w:rsid w:val="009A4B95"/>
    <w:rsid w:val="009B102A"/>
    <w:rsid w:val="009B2413"/>
    <w:rsid w:val="009B25BD"/>
    <w:rsid w:val="009B3043"/>
    <w:rsid w:val="009B4967"/>
    <w:rsid w:val="009C03EB"/>
    <w:rsid w:val="009C1139"/>
    <w:rsid w:val="009C1BF6"/>
    <w:rsid w:val="009C4A2D"/>
    <w:rsid w:val="009D4157"/>
    <w:rsid w:val="009D51C2"/>
    <w:rsid w:val="009D6F5E"/>
    <w:rsid w:val="009E4E35"/>
    <w:rsid w:val="009E72C2"/>
    <w:rsid w:val="00A01649"/>
    <w:rsid w:val="00A01C33"/>
    <w:rsid w:val="00A0485E"/>
    <w:rsid w:val="00A0791C"/>
    <w:rsid w:val="00A10F74"/>
    <w:rsid w:val="00A1330A"/>
    <w:rsid w:val="00A1585B"/>
    <w:rsid w:val="00A22B01"/>
    <w:rsid w:val="00A23D55"/>
    <w:rsid w:val="00A256AE"/>
    <w:rsid w:val="00A3320A"/>
    <w:rsid w:val="00A371AB"/>
    <w:rsid w:val="00A46B22"/>
    <w:rsid w:val="00A47C3D"/>
    <w:rsid w:val="00A52579"/>
    <w:rsid w:val="00A56F52"/>
    <w:rsid w:val="00A65E91"/>
    <w:rsid w:val="00A77BAD"/>
    <w:rsid w:val="00A81708"/>
    <w:rsid w:val="00A858DD"/>
    <w:rsid w:val="00A92EDA"/>
    <w:rsid w:val="00A96B9B"/>
    <w:rsid w:val="00AA3DDB"/>
    <w:rsid w:val="00AB17F6"/>
    <w:rsid w:val="00AC0950"/>
    <w:rsid w:val="00AC346C"/>
    <w:rsid w:val="00AD3FBD"/>
    <w:rsid w:val="00AF39DD"/>
    <w:rsid w:val="00AF3B9E"/>
    <w:rsid w:val="00B003FA"/>
    <w:rsid w:val="00B01FF2"/>
    <w:rsid w:val="00B23081"/>
    <w:rsid w:val="00B23E3E"/>
    <w:rsid w:val="00B247AD"/>
    <w:rsid w:val="00B356A1"/>
    <w:rsid w:val="00B41515"/>
    <w:rsid w:val="00B41E0C"/>
    <w:rsid w:val="00B44A0C"/>
    <w:rsid w:val="00B57F00"/>
    <w:rsid w:val="00B61FAA"/>
    <w:rsid w:val="00B6383F"/>
    <w:rsid w:val="00B66F19"/>
    <w:rsid w:val="00B73280"/>
    <w:rsid w:val="00B74DC8"/>
    <w:rsid w:val="00B86AD2"/>
    <w:rsid w:val="00B902FA"/>
    <w:rsid w:val="00B9043D"/>
    <w:rsid w:val="00B92AEC"/>
    <w:rsid w:val="00B94C64"/>
    <w:rsid w:val="00B96F29"/>
    <w:rsid w:val="00BC3551"/>
    <w:rsid w:val="00BD0E26"/>
    <w:rsid w:val="00BD281F"/>
    <w:rsid w:val="00BD6BC6"/>
    <w:rsid w:val="00BD7295"/>
    <w:rsid w:val="00C065E2"/>
    <w:rsid w:val="00C10374"/>
    <w:rsid w:val="00C23517"/>
    <w:rsid w:val="00C30556"/>
    <w:rsid w:val="00C36082"/>
    <w:rsid w:val="00C65628"/>
    <w:rsid w:val="00C65DE8"/>
    <w:rsid w:val="00C72662"/>
    <w:rsid w:val="00C75B72"/>
    <w:rsid w:val="00C842B3"/>
    <w:rsid w:val="00C85EF9"/>
    <w:rsid w:val="00C87DBB"/>
    <w:rsid w:val="00CA0C5C"/>
    <w:rsid w:val="00CA189B"/>
    <w:rsid w:val="00CA5ED7"/>
    <w:rsid w:val="00CB0561"/>
    <w:rsid w:val="00CB1CC2"/>
    <w:rsid w:val="00CB3F40"/>
    <w:rsid w:val="00CC6983"/>
    <w:rsid w:val="00CC7556"/>
    <w:rsid w:val="00CD21C9"/>
    <w:rsid w:val="00CD27FB"/>
    <w:rsid w:val="00CE2C54"/>
    <w:rsid w:val="00CE5B62"/>
    <w:rsid w:val="00CF366B"/>
    <w:rsid w:val="00D16355"/>
    <w:rsid w:val="00D174AA"/>
    <w:rsid w:val="00D30799"/>
    <w:rsid w:val="00D30B17"/>
    <w:rsid w:val="00D319C7"/>
    <w:rsid w:val="00D33252"/>
    <w:rsid w:val="00D34ED5"/>
    <w:rsid w:val="00D363CF"/>
    <w:rsid w:val="00D42E9D"/>
    <w:rsid w:val="00D43040"/>
    <w:rsid w:val="00D43EF3"/>
    <w:rsid w:val="00D46D42"/>
    <w:rsid w:val="00D47AC9"/>
    <w:rsid w:val="00D52476"/>
    <w:rsid w:val="00D55EC3"/>
    <w:rsid w:val="00D565BF"/>
    <w:rsid w:val="00D56659"/>
    <w:rsid w:val="00D60AC6"/>
    <w:rsid w:val="00D66C2B"/>
    <w:rsid w:val="00D73C5B"/>
    <w:rsid w:val="00D772B5"/>
    <w:rsid w:val="00D86FB6"/>
    <w:rsid w:val="00D91EBA"/>
    <w:rsid w:val="00D95D78"/>
    <w:rsid w:val="00DA61D0"/>
    <w:rsid w:val="00DB075D"/>
    <w:rsid w:val="00DB2D93"/>
    <w:rsid w:val="00DC0668"/>
    <w:rsid w:val="00DC22B6"/>
    <w:rsid w:val="00DE4D88"/>
    <w:rsid w:val="00DE5E80"/>
    <w:rsid w:val="00DF27C6"/>
    <w:rsid w:val="00DF66C3"/>
    <w:rsid w:val="00E00C9F"/>
    <w:rsid w:val="00E16786"/>
    <w:rsid w:val="00E21C31"/>
    <w:rsid w:val="00E24521"/>
    <w:rsid w:val="00E264F7"/>
    <w:rsid w:val="00E316D1"/>
    <w:rsid w:val="00E33E36"/>
    <w:rsid w:val="00E3709B"/>
    <w:rsid w:val="00E37212"/>
    <w:rsid w:val="00E372BD"/>
    <w:rsid w:val="00E4050D"/>
    <w:rsid w:val="00E42E47"/>
    <w:rsid w:val="00E43F88"/>
    <w:rsid w:val="00E45DEC"/>
    <w:rsid w:val="00E47714"/>
    <w:rsid w:val="00E53FC0"/>
    <w:rsid w:val="00E548EC"/>
    <w:rsid w:val="00E60F28"/>
    <w:rsid w:val="00E70C1B"/>
    <w:rsid w:val="00E71DD8"/>
    <w:rsid w:val="00E744CD"/>
    <w:rsid w:val="00E7717B"/>
    <w:rsid w:val="00E83A97"/>
    <w:rsid w:val="00E84B63"/>
    <w:rsid w:val="00E86CCC"/>
    <w:rsid w:val="00E87AD8"/>
    <w:rsid w:val="00E87C99"/>
    <w:rsid w:val="00E92538"/>
    <w:rsid w:val="00E96C84"/>
    <w:rsid w:val="00EA35B2"/>
    <w:rsid w:val="00EB188F"/>
    <w:rsid w:val="00EB3695"/>
    <w:rsid w:val="00EB448B"/>
    <w:rsid w:val="00EB54FF"/>
    <w:rsid w:val="00EC0979"/>
    <w:rsid w:val="00ED6B90"/>
    <w:rsid w:val="00ED74A7"/>
    <w:rsid w:val="00EE6DA8"/>
    <w:rsid w:val="00EE78DB"/>
    <w:rsid w:val="00EF4239"/>
    <w:rsid w:val="00F03186"/>
    <w:rsid w:val="00F061D4"/>
    <w:rsid w:val="00F10056"/>
    <w:rsid w:val="00F17D43"/>
    <w:rsid w:val="00F3632D"/>
    <w:rsid w:val="00F41899"/>
    <w:rsid w:val="00F41B62"/>
    <w:rsid w:val="00F60240"/>
    <w:rsid w:val="00F640B0"/>
    <w:rsid w:val="00F64178"/>
    <w:rsid w:val="00F650FD"/>
    <w:rsid w:val="00F666FA"/>
    <w:rsid w:val="00F90F31"/>
    <w:rsid w:val="00F92717"/>
    <w:rsid w:val="00F931FB"/>
    <w:rsid w:val="00F95717"/>
    <w:rsid w:val="00F97B71"/>
    <w:rsid w:val="00FA17D7"/>
    <w:rsid w:val="00FA1A62"/>
    <w:rsid w:val="00FC10C3"/>
    <w:rsid w:val="00FD1432"/>
    <w:rsid w:val="00FD5A8F"/>
    <w:rsid w:val="00FE0511"/>
    <w:rsid w:val="00FE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5CCBB4"/>
  <w15:docId w15:val="{5457A7F9-AFF7-4EC7-A8A4-E2B1BD268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4157"/>
    <w:pPr>
      <w:ind w:left="720"/>
      <w:contextualSpacing/>
    </w:pPr>
  </w:style>
  <w:style w:type="paragraph" w:styleId="NoSpacing">
    <w:name w:val="No Spacing"/>
    <w:uiPriority w:val="1"/>
    <w:qFormat/>
    <w:rsid w:val="00EA35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4704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Hilary Walker</cp:lastModifiedBy>
  <cp:revision>2</cp:revision>
  <dcterms:created xsi:type="dcterms:W3CDTF">2018-06-09T08:55:00Z</dcterms:created>
  <dcterms:modified xsi:type="dcterms:W3CDTF">2018-06-09T08:55:00Z</dcterms:modified>
</cp:coreProperties>
</file>